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0f3bf73cd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31aef237b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Cooktown,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202d1e8924567" /><Relationship Type="http://schemas.openxmlformats.org/officeDocument/2006/relationships/numbering" Target="/word/numbering.xml" Id="Rae54dae96f124a3f" /><Relationship Type="http://schemas.openxmlformats.org/officeDocument/2006/relationships/settings" Target="/word/settings.xml" Id="R3c6de43faaa840f9" /><Relationship Type="http://schemas.openxmlformats.org/officeDocument/2006/relationships/image" Target="/word/media/9a3aa64a-0252-42fe-a6ea-892b034f10d6.png" Id="R9fb31aef237b442a" /></Relationships>
</file>