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68f8b2a3b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87e7fc206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Coolamon,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442fd97434083" /><Relationship Type="http://schemas.openxmlformats.org/officeDocument/2006/relationships/numbering" Target="/word/numbering.xml" Id="Rce49015edf8043ab" /><Relationship Type="http://schemas.openxmlformats.org/officeDocument/2006/relationships/settings" Target="/word/settings.xml" Id="R512a6c9659bc4dca" /><Relationship Type="http://schemas.openxmlformats.org/officeDocument/2006/relationships/image" Target="/word/media/3637c075-6578-448d-a9f5-e6f54d19d4e6.png" Id="R60187e7fc2064222" /></Relationships>
</file>