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af440bcaf04c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5cd814e78348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Coolawanyah,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607ffa76534b86" /><Relationship Type="http://schemas.openxmlformats.org/officeDocument/2006/relationships/numbering" Target="/word/numbering.xml" Id="R4e352749089447dd" /><Relationship Type="http://schemas.openxmlformats.org/officeDocument/2006/relationships/settings" Target="/word/settings.xml" Id="Ra67ad4c07be6421e" /><Relationship Type="http://schemas.openxmlformats.org/officeDocument/2006/relationships/image" Target="/word/media/a162f96e-777e-4190-8fde-769b914f5ae5.png" Id="Rd75cd814e7834897" /></Relationships>
</file>