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bba6dbafff4a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a96658b7d146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Coolgardie,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e9b6bb997f41a6" /><Relationship Type="http://schemas.openxmlformats.org/officeDocument/2006/relationships/numbering" Target="/word/numbering.xml" Id="Rc6d566abada04a47" /><Relationship Type="http://schemas.openxmlformats.org/officeDocument/2006/relationships/settings" Target="/word/settings.xml" Id="R2aa92d24a6224e89" /><Relationship Type="http://schemas.openxmlformats.org/officeDocument/2006/relationships/image" Target="/word/media/9ee58b09-1a79-4faa-8e3d-72f62ecbb152.png" Id="R12a96658b7d1468d" /></Relationships>
</file>