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3720bae52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3e1a576a4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ad9ce9804a32" /><Relationship Type="http://schemas.openxmlformats.org/officeDocument/2006/relationships/numbering" Target="/word/numbering.xml" Id="R6b3c58dc35434c8c" /><Relationship Type="http://schemas.openxmlformats.org/officeDocument/2006/relationships/settings" Target="/word/settings.xml" Id="Ra143267f3ff54a2e" /><Relationship Type="http://schemas.openxmlformats.org/officeDocument/2006/relationships/image" Target="/word/media/f811d5a4-6968-402c-a87c-0177e0c21c75.png" Id="Ra473e1a576a445c1" /></Relationships>
</file>