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f30259263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65f23142a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Coomera,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1f9d6816b41f4" /><Relationship Type="http://schemas.openxmlformats.org/officeDocument/2006/relationships/numbering" Target="/word/numbering.xml" Id="Rd380b8f8ec1e471a" /><Relationship Type="http://schemas.openxmlformats.org/officeDocument/2006/relationships/settings" Target="/word/settings.xml" Id="R413858ba4b7a4b79" /><Relationship Type="http://schemas.openxmlformats.org/officeDocument/2006/relationships/image" Target="/word/media/078175ac-05e3-41c4-8d9c-016f98778d26.png" Id="R6cc65f23142a4715" /></Relationships>
</file>