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c1e0b1acb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a20200d3e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Coonabarabran,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71aa715804156" /><Relationship Type="http://schemas.openxmlformats.org/officeDocument/2006/relationships/numbering" Target="/word/numbering.xml" Id="R884a975e69664a32" /><Relationship Type="http://schemas.openxmlformats.org/officeDocument/2006/relationships/settings" Target="/word/settings.xml" Id="Rac615f99a0e3433a" /><Relationship Type="http://schemas.openxmlformats.org/officeDocument/2006/relationships/image" Target="/word/media/068db024-d0eb-42fe-9403-9ebaddd57f2c.png" Id="Rc14a20200d3e4acb" /></Relationships>
</file>