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150e0f838644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3819e1da8d4c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Coonamble,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f488c46ad0422a" /><Relationship Type="http://schemas.openxmlformats.org/officeDocument/2006/relationships/numbering" Target="/word/numbering.xml" Id="R5c3172e9710e4344" /><Relationship Type="http://schemas.openxmlformats.org/officeDocument/2006/relationships/settings" Target="/word/settings.xml" Id="R486199708bdf4b59" /><Relationship Type="http://schemas.openxmlformats.org/officeDocument/2006/relationships/image" Target="/word/media/30d9c57d-383c-4520-a146-a905a7e3f4cd.png" Id="R703819e1da8d4ca2" /></Relationships>
</file>