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a1bae2a04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2b9f92d2f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Cootamundra,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13123cd914324" /><Relationship Type="http://schemas.openxmlformats.org/officeDocument/2006/relationships/numbering" Target="/word/numbering.xml" Id="R5f0d09000879496d" /><Relationship Type="http://schemas.openxmlformats.org/officeDocument/2006/relationships/settings" Target="/word/settings.xml" Id="R0eec4c51140c4990" /><Relationship Type="http://schemas.openxmlformats.org/officeDocument/2006/relationships/image" Target="/word/media/7b1511c2-6038-4a57-aa66-5ec52b2b89d9.png" Id="R11b2b9f92d2f495d" /></Relationships>
</file>