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6d94efb0b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97bc8a748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5f0f4c0d44db4" /><Relationship Type="http://schemas.openxmlformats.org/officeDocument/2006/relationships/numbering" Target="/word/numbering.xml" Id="R8db90e8fd7e64acc" /><Relationship Type="http://schemas.openxmlformats.org/officeDocument/2006/relationships/settings" Target="/word/settings.xml" Id="Rd34ddac2424e41ce" /><Relationship Type="http://schemas.openxmlformats.org/officeDocument/2006/relationships/image" Target="/word/media/fb6ae0f6-5108-427a-9ff1-4367a745491f.png" Id="R4ab97bc8a7484c5c" /></Relationships>
</file>