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3782adfdb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f5684ac43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Croker Island,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72eb527d0c4ad0" /><Relationship Type="http://schemas.openxmlformats.org/officeDocument/2006/relationships/numbering" Target="/word/numbering.xml" Id="Rb216f29881b0464d" /><Relationship Type="http://schemas.openxmlformats.org/officeDocument/2006/relationships/settings" Target="/word/settings.xml" Id="R9a387f74fde04152" /><Relationship Type="http://schemas.openxmlformats.org/officeDocument/2006/relationships/image" Target="/word/media/b5978d53-e7db-433f-a120-b13cff2e03ac.png" Id="R597f5684ac4346f9" /></Relationships>
</file>