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e70f5782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82693500f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Croydon,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20a07637a452d" /><Relationship Type="http://schemas.openxmlformats.org/officeDocument/2006/relationships/numbering" Target="/word/numbering.xml" Id="R33bfdf38a9154bc2" /><Relationship Type="http://schemas.openxmlformats.org/officeDocument/2006/relationships/settings" Target="/word/settings.xml" Id="Rfdf53f9c36804b2d" /><Relationship Type="http://schemas.openxmlformats.org/officeDocument/2006/relationships/image" Target="/word/media/20d50332-1688-4e90-9888-c570c95962f8.png" Id="Rea882693500f4030" /></Relationships>
</file>