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511252398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039d1dd4a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586c946314e42" /><Relationship Type="http://schemas.openxmlformats.org/officeDocument/2006/relationships/numbering" Target="/word/numbering.xml" Id="Rd1281ebc3bc645cc" /><Relationship Type="http://schemas.openxmlformats.org/officeDocument/2006/relationships/settings" Target="/word/settings.xml" Id="Rf52a545138b34fc5" /><Relationship Type="http://schemas.openxmlformats.org/officeDocument/2006/relationships/image" Target="/word/media/8a47410e-6792-4be1-82cf-8ccb28d7d0d4.png" Id="Rb76039d1dd4a4159" /></Relationships>
</file>