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625aeeaf5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cb1257f17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Cunderdin,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74939de1043f4" /><Relationship Type="http://schemas.openxmlformats.org/officeDocument/2006/relationships/numbering" Target="/word/numbering.xml" Id="Rb7b778fb8fed400f" /><Relationship Type="http://schemas.openxmlformats.org/officeDocument/2006/relationships/settings" Target="/word/settings.xml" Id="R9a781a4951df46cc" /><Relationship Type="http://schemas.openxmlformats.org/officeDocument/2006/relationships/image" Target="/word/media/002d65ea-72ec-417e-9694-e256dd9cb180.png" Id="Rd55cb1257f1741ad" /></Relationships>
</file>