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9aec3d13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b2d2485a2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Daisy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8448799d148aa" /><Relationship Type="http://schemas.openxmlformats.org/officeDocument/2006/relationships/numbering" Target="/word/numbering.xml" Id="R386b0c33591f461a" /><Relationship Type="http://schemas.openxmlformats.org/officeDocument/2006/relationships/settings" Target="/word/settings.xml" Id="R8a49a0dcb5b94cbd" /><Relationship Type="http://schemas.openxmlformats.org/officeDocument/2006/relationships/image" Target="/word/media/3de2b724-2bb5-4d16-8cd0-f3ddacaa4761.png" Id="R104b2d2485a24d60" /></Relationships>
</file>