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c49320618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975ed6374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8c81ed6b64b8e" /><Relationship Type="http://schemas.openxmlformats.org/officeDocument/2006/relationships/numbering" Target="/word/numbering.xml" Id="R014f1498d7194abd" /><Relationship Type="http://schemas.openxmlformats.org/officeDocument/2006/relationships/settings" Target="/word/settings.xml" Id="R2c0df29781584e97" /><Relationship Type="http://schemas.openxmlformats.org/officeDocument/2006/relationships/image" Target="/word/media/318e8408-bd3b-4f06-9548-cd3e2888baf2.png" Id="R565975ed63744344" /></Relationships>
</file>