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7471e3ebe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7c13a3291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Dapto,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a49e5e3294cda" /><Relationship Type="http://schemas.openxmlformats.org/officeDocument/2006/relationships/numbering" Target="/word/numbering.xml" Id="Rec0ecec15ec341a4" /><Relationship Type="http://schemas.openxmlformats.org/officeDocument/2006/relationships/settings" Target="/word/settings.xml" Id="R80d5e7aaf04c466b" /><Relationship Type="http://schemas.openxmlformats.org/officeDocument/2006/relationships/image" Target="/word/media/61404d17-6d3e-443b-bd7e-1a506cb731eb.png" Id="R1247c13a32914dcb" /></Relationships>
</file>