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67876195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bf087861a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0b7a76a2e4799" /><Relationship Type="http://schemas.openxmlformats.org/officeDocument/2006/relationships/numbering" Target="/word/numbering.xml" Id="Rda844e7dc59d4f34" /><Relationship Type="http://schemas.openxmlformats.org/officeDocument/2006/relationships/settings" Target="/word/settings.xml" Id="R740e0560b355407d" /><Relationship Type="http://schemas.openxmlformats.org/officeDocument/2006/relationships/image" Target="/word/media/6e7a018a-0fac-4144-930c-675189d21f08.png" Id="Reaabf087861a41de" /></Relationships>
</file>