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001b3ddb24d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3551a2b3a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Darwin,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b7a39567f4671" /><Relationship Type="http://schemas.openxmlformats.org/officeDocument/2006/relationships/numbering" Target="/word/numbering.xml" Id="Rc78bfe625d3247dc" /><Relationship Type="http://schemas.openxmlformats.org/officeDocument/2006/relationships/settings" Target="/word/settings.xml" Id="Rf8be4656ad1b4e25" /><Relationship Type="http://schemas.openxmlformats.org/officeDocument/2006/relationships/image" Target="/word/media/d63f586f-07fc-4294-805c-f28a8160b548.png" Id="Rc5a3551a2b3a418f" /></Relationships>
</file>