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ebeb202494a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6ba6ca080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Daydream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218a4e99814ec5" /><Relationship Type="http://schemas.openxmlformats.org/officeDocument/2006/relationships/numbering" Target="/word/numbering.xml" Id="Rca88955511c044e4" /><Relationship Type="http://schemas.openxmlformats.org/officeDocument/2006/relationships/settings" Target="/word/settings.xml" Id="R384d0b49f1214293" /><Relationship Type="http://schemas.openxmlformats.org/officeDocument/2006/relationships/image" Target="/word/media/f57b532a-b5e8-4bd7-9616-97db09dd4b89.png" Id="Rb8c6ba6ca080478c" /></Relationships>
</file>