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654546043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aa262ab99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Deer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f468a8abb4eac" /><Relationship Type="http://schemas.openxmlformats.org/officeDocument/2006/relationships/numbering" Target="/word/numbering.xml" Id="Rfc5e5e7fa34a4b03" /><Relationship Type="http://schemas.openxmlformats.org/officeDocument/2006/relationships/settings" Target="/word/settings.xml" Id="R336491653b6e4f3a" /><Relationship Type="http://schemas.openxmlformats.org/officeDocument/2006/relationships/image" Target="/word/media/5dae8274-9dad-4f1c-b63b-9f752b050ef4.png" Id="R867aa262ab994f2f" /></Relationships>
</file>