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9487c2617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c784df1f4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Delta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7e92943214612" /><Relationship Type="http://schemas.openxmlformats.org/officeDocument/2006/relationships/numbering" Target="/word/numbering.xml" Id="R2c5a4f9f9f9946c7" /><Relationship Type="http://schemas.openxmlformats.org/officeDocument/2006/relationships/settings" Target="/word/settings.xml" Id="Rc2b01c50bcbd4261" /><Relationship Type="http://schemas.openxmlformats.org/officeDocument/2006/relationships/image" Target="/word/media/f38d1109-d5c1-46d2-82f8-cecf6401d74b.png" Id="R803c784df1f44cc5" /></Relationships>
</file>