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54144c034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48f99d8b7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Denmark,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8a4850dc94663" /><Relationship Type="http://schemas.openxmlformats.org/officeDocument/2006/relationships/numbering" Target="/word/numbering.xml" Id="R322eecf927e34fcf" /><Relationship Type="http://schemas.openxmlformats.org/officeDocument/2006/relationships/settings" Target="/word/settings.xml" Id="Rb0fa208e605748df" /><Relationship Type="http://schemas.openxmlformats.org/officeDocument/2006/relationships/image" Target="/word/media/883ac593-d0c1-4923-9054-9f026c1cebd5.png" Id="R5cb48f99d8b74829" /></Relationships>
</file>