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7da859da9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984233815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b9409d623434b" /><Relationship Type="http://schemas.openxmlformats.org/officeDocument/2006/relationships/numbering" Target="/word/numbering.xml" Id="R5e37eb6da4b8495a" /><Relationship Type="http://schemas.openxmlformats.org/officeDocument/2006/relationships/settings" Target="/word/settings.xml" Id="Rd776a4cc93c1400d" /><Relationship Type="http://schemas.openxmlformats.org/officeDocument/2006/relationships/image" Target="/word/media/04b7e725-43f0-4ef9-9558-2c73433fca42.png" Id="Rb029842338154052" /></Relationships>
</file>