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8f80d14a0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a81819a28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Derrimut,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eca9bc4f24df7" /><Relationship Type="http://schemas.openxmlformats.org/officeDocument/2006/relationships/numbering" Target="/word/numbering.xml" Id="R52e823f4a77f4948" /><Relationship Type="http://schemas.openxmlformats.org/officeDocument/2006/relationships/settings" Target="/word/settings.xml" Id="R4140375fe2354ef4" /><Relationship Type="http://schemas.openxmlformats.org/officeDocument/2006/relationships/image" Target="/word/media/04bf1301-4000-4467-80ba-cb9271d84a25.png" Id="Rfa9a81819a284bf1" /></Relationships>
</file>