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e3acb6cec943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f6fcfc830e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Dunbar,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ac4d23a614fc2" /><Relationship Type="http://schemas.openxmlformats.org/officeDocument/2006/relationships/numbering" Target="/word/numbering.xml" Id="Ra4245a1110c845f5" /><Relationship Type="http://schemas.openxmlformats.org/officeDocument/2006/relationships/settings" Target="/word/settings.xml" Id="R6149c812ba964796" /><Relationship Type="http://schemas.openxmlformats.org/officeDocument/2006/relationships/image" Target="/word/media/b1668914-fdce-4230-81f9-f0a6bc551233.png" Id="Rdff6fcfc830e4124" /></Relationships>
</file>