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ee6389aae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ef61ba14a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Dunk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3ea68580743be" /><Relationship Type="http://schemas.openxmlformats.org/officeDocument/2006/relationships/numbering" Target="/word/numbering.xml" Id="R78557e221e9a412e" /><Relationship Type="http://schemas.openxmlformats.org/officeDocument/2006/relationships/settings" Target="/word/settings.xml" Id="Re6fe0c687b484d27" /><Relationship Type="http://schemas.openxmlformats.org/officeDocument/2006/relationships/image" Target="/word/media/c27db7e5-3818-4e8b-9c6f-81cbbab18d83.png" Id="R36bef61ba14a4a27" /></Relationships>
</file>