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0126290bc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0c0bead91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Dunsborough,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5ddc26f7945d3" /><Relationship Type="http://schemas.openxmlformats.org/officeDocument/2006/relationships/numbering" Target="/word/numbering.xml" Id="R411c3dc4228d4d1d" /><Relationship Type="http://schemas.openxmlformats.org/officeDocument/2006/relationships/settings" Target="/word/settings.xml" Id="Rdd7aac911abd4040" /><Relationship Type="http://schemas.openxmlformats.org/officeDocument/2006/relationships/image" Target="/word/media/82d95b5a-6da6-4505-bec6-6c6c3c9c183f.png" Id="Rbd50c0bead91413e" /></Relationships>
</file>