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ceb2c50c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2feaf76d6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Eagle Farm,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766e94bdb42be" /><Relationship Type="http://schemas.openxmlformats.org/officeDocument/2006/relationships/numbering" Target="/word/numbering.xml" Id="R86340c1cea4743dc" /><Relationship Type="http://schemas.openxmlformats.org/officeDocument/2006/relationships/settings" Target="/word/settings.xml" Id="R5f8a5123d6474ff4" /><Relationship Type="http://schemas.openxmlformats.org/officeDocument/2006/relationships/image" Target="/word/media/3c651385-ecce-4bf9-a6fe-6460a6705985.png" Id="R8212feaf76d64c93" /></Relationships>
</file>