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c2fdeaf8954f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c14450e8b648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East Maitland,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30f446b34b413e" /><Relationship Type="http://schemas.openxmlformats.org/officeDocument/2006/relationships/numbering" Target="/word/numbering.xml" Id="R5dba94ebf521438c" /><Relationship Type="http://schemas.openxmlformats.org/officeDocument/2006/relationships/settings" Target="/word/settings.xml" Id="R4c70f0af9ce04715" /><Relationship Type="http://schemas.openxmlformats.org/officeDocument/2006/relationships/image" Target="/word/media/a7d743c7-1807-42c1-8dcb-398cf54d42b4.png" Id="Rc1c14450e8b64827" /></Relationships>
</file>