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9e8ba69f0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a701e164c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Edinburgh,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2a8f175884ec8" /><Relationship Type="http://schemas.openxmlformats.org/officeDocument/2006/relationships/numbering" Target="/word/numbering.xml" Id="Re7c838a428094f0e" /><Relationship Type="http://schemas.openxmlformats.org/officeDocument/2006/relationships/settings" Target="/word/settings.xml" Id="R1abc7c5356f64c8a" /><Relationship Type="http://schemas.openxmlformats.org/officeDocument/2006/relationships/image" Target="/word/media/a1b16855-2830-417d-83d8-4b86f4c636de.png" Id="R06fa701e164c4630" /></Relationships>
</file>