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b22937247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cdcd94fe6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Elkedra,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18097a9174b35" /><Relationship Type="http://schemas.openxmlformats.org/officeDocument/2006/relationships/numbering" Target="/word/numbering.xml" Id="Re56fa7cade924f22" /><Relationship Type="http://schemas.openxmlformats.org/officeDocument/2006/relationships/settings" Target="/word/settings.xml" Id="R419b8efde93b47bd" /><Relationship Type="http://schemas.openxmlformats.org/officeDocument/2006/relationships/image" Target="/word/media/4c18bd89-80f3-41e0-999c-2b9aadd75111.png" Id="Rb74cdcd94fe64848" /></Relationships>
</file>