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ed1f60933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7d82372dd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Elsternwick,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faaec652c4df6" /><Relationship Type="http://schemas.openxmlformats.org/officeDocument/2006/relationships/numbering" Target="/word/numbering.xml" Id="Rd4d605357b034a74" /><Relationship Type="http://schemas.openxmlformats.org/officeDocument/2006/relationships/settings" Target="/word/settings.xml" Id="R7fe90a3c361e4bae" /><Relationship Type="http://schemas.openxmlformats.org/officeDocument/2006/relationships/image" Target="/word/media/1f8318dd-1e9c-464b-9e60-28bcc3373a22.png" Id="Re787d82372dd4823" /></Relationships>
</file>