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0e5b39756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bfeadd803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f67d68c134f56" /><Relationship Type="http://schemas.openxmlformats.org/officeDocument/2006/relationships/numbering" Target="/word/numbering.xml" Id="R50218bd0871d4d17" /><Relationship Type="http://schemas.openxmlformats.org/officeDocument/2006/relationships/settings" Target="/word/settings.xml" Id="R6fc8cf39fbb74a42" /><Relationship Type="http://schemas.openxmlformats.org/officeDocument/2006/relationships/image" Target="/word/media/0e787fec-6904-48ef-a349-7ef8fa6e941e.png" Id="R173bfeadd80348ff" /></Relationships>
</file>