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77b6c8dc8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8a0401bdb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Evandale,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8ea3f4d254ee3" /><Relationship Type="http://schemas.openxmlformats.org/officeDocument/2006/relationships/numbering" Target="/word/numbering.xml" Id="Rd0e82cc0fc2a491e" /><Relationship Type="http://schemas.openxmlformats.org/officeDocument/2006/relationships/settings" Target="/word/settings.xml" Id="R4df35aac12df4e30" /><Relationship Type="http://schemas.openxmlformats.org/officeDocument/2006/relationships/image" Target="/word/media/c2b1a5a2-0dd5-459e-a733-713db74737ee.png" Id="R9538a0401bdb4a38" /></Relationships>
</file>