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7e046de39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f6df902e564c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Forbes,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9f68a2d99a4bba" /><Relationship Type="http://schemas.openxmlformats.org/officeDocument/2006/relationships/numbering" Target="/word/numbering.xml" Id="R880993f2956e4974" /><Relationship Type="http://schemas.openxmlformats.org/officeDocument/2006/relationships/settings" Target="/word/settings.xml" Id="R9914701099724899" /><Relationship Type="http://schemas.openxmlformats.org/officeDocument/2006/relationships/image" Target="/word/media/bb3ddaa1-11e2-4aac-a4e8-e77d395c3886.png" Id="R1df6df902e564c59" /></Relationships>
</file>