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7912b832c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fa0f072b4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Forrestfield,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24ef673ff42ec" /><Relationship Type="http://schemas.openxmlformats.org/officeDocument/2006/relationships/numbering" Target="/word/numbering.xml" Id="R32e9a1b6bdc641d5" /><Relationship Type="http://schemas.openxmlformats.org/officeDocument/2006/relationships/settings" Target="/word/settings.xml" Id="R27b2d69378fa4781" /><Relationship Type="http://schemas.openxmlformats.org/officeDocument/2006/relationships/image" Target="/word/media/c2dcfbc9-169d-4ef9-853f-ae881604033a.png" Id="Rc34fa0f072b44f98" /></Relationships>
</file>