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8ca24a288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22252be54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Fossil Downs Station,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85fb7eab14e7b" /><Relationship Type="http://schemas.openxmlformats.org/officeDocument/2006/relationships/numbering" Target="/word/numbering.xml" Id="R900a3d8fedb348f2" /><Relationship Type="http://schemas.openxmlformats.org/officeDocument/2006/relationships/settings" Target="/word/settings.xml" Id="Rd3ba7a36eff24e3c" /><Relationship Type="http://schemas.openxmlformats.org/officeDocument/2006/relationships/image" Target="/word/media/9ff92e56-2c82-482a-9449-9473a00d0221.png" Id="Rff622252be5440ea" /></Relationships>
</file>