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9eb5b2782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3bcd7481b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Fyshwick,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4a2dc1de9402a" /><Relationship Type="http://schemas.openxmlformats.org/officeDocument/2006/relationships/numbering" Target="/word/numbering.xml" Id="R2b1d5e073bd5431b" /><Relationship Type="http://schemas.openxmlformats.org/officeDocument/2006/relationships/settings" Target="/word/settings.xml" Id="R1aa475d5c5a84014" /><Relationship Type="http://schemas.openxmlformats.org/officeDocument/2006/relationships/image" Target="/word/media/bace0e86-ebf1-4598-9a50-2ad24d1df2a5.png" Id="R3813bcd7481b43b3" /></Relationships>
</file>