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737bacff1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5361222b2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Ganmain,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d0113ded840e9" /><Relationship Type="http://schemas.openxmlformats.org/officeDocument/2006/relationships/numbering" Target="/word/numbering.xml" Id="Rdbf555c13ddd4f2c" /><Relationship Type="http://schemas.openxmlformats.org/officeDocument/2006/relationships/settings" Target="/word/settings.xml" Id="Rf5e9f0c4ddd14194" /><Relationship Type="http://schemas.openxmlformats.org/officeDocument/2006/relationships/image" Target="/word/media/8cff2507-7c81-4140-b6f1-610302294fdb.png" Id="R3215361222b24dca" /></Relationships>
</file>