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ecea977ee4c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da4b42a1b947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Gapuwiyak,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9c9086ba2a4419" /><Relationship Type="http://schemas.openxmlformats.org/officeDocument/2006/relationships/numbering" Target="/word/numbering.xml" Id="Rd24a6ab4f5e44789" /><Relationship Type="http://schemas.openxmlformats.org/officeDocument/2006/relationships/settings" Target="/word/settings.xml" Id="Rbe81b7f2ed824922" /><Relationship Type="http://schemas.openxmlformats.org/officeDocument/2006/relationships/image" Target="/word/media/d08990f0-cef0-4a7e-b0bf-9184d08e49fa.png" Id="R35da4b42a1b9478c" /></Relationships>
</file>