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e5bc90cd3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c609666d1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Garbutt,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67c8ca9074dd6" /><Relationship Type="http://schemas.openxmlformats.org/officeDocument/2006/relationships/numbering" Target="/word/numbering.xml" Id="Re3d88fd0bf1b44eb" /><Relationship Type="http://schemas.openxmlformats.org/officeDocument/2006/relationships/settings" Target="/word/settings.xml" Id="R63ce02204bf746e7" /><Relationship Type="http://schemas.openxmlformats.org/officeDocument/2006/relationships/image" Target="/word/media/be7bb06e-a1b4-47c3-a9ff-6f6c65cf54b7.png" Id="R94ac609666d14c22" /></Relationships>
</file>