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540b5e5e7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01636641a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Gayndah,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5a2d604ae4eb8" /><Relationship Type="http://schemas.openxmlformats.org/officeDocument/2006/relationships/numbering" Target="/word/numbering.xml" Id="R3ae4a2a934eb4bb8" /><Relationship Type="http://schemas.openxmlformats.org/officeDocument/2006/relationships/settings" Target="/word/settings.xml" Id="R6934d272f32a419b" /><Relationship Type="http://schemas.openxmlformats.org/officeDocument/2006/relationships/image" Target="/word/media/7590314f-2127-4e1d-bd12-6cbf3f0ec941.png" Id="R28a01636641a4d76" /></Relationships>
</file>