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4de69e549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d741b2873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Geebung,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67faa58ce4816" /><Relationship Type="http://schemas.openxmlformats.org/officeDocument/2006/relationships/numbering" Target="/word/numbering.xml" Id="Rbbcfd7a640c048b4" /><Relationship Type="http://schemas.openxmlformats.org/officeDocument/2006/relationships/settings" Target="/word/settings.xml" Id="Rcdd543e86b154929" /><Relationship Type="http://schemas.openxmlformats.org/officeDocument/2006/relationships/image" Target="/word/media/a1d1f281-deec-4004-b9cc-a3cd15e82848.png" Id="R125d741b28734bbe" /></Relationships>
</file>