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57e23cc56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191d1b6b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44566f75548a3" /><Relationship Type="http://schemas.openxmlformats.org/officeDocument/2006/relationships/numbering" Target="/word/numbering.xml" Id="R84e8151accf244d4" /><Relationship Type="http://schemas.openxmlformats.org/officeDocument/2006/relationships/settings" Target="/word/settings.xml" Id="R0ef6702a964d4850" /><Relationship Type="http://schemas.openxmlformats.org/officeDocument/2006/relationships/image" Target="/word/media/639a2daa-5004-4cea-957d-e193185c5c0c.png" Id="R3b2191d1b6bf4629" /></Relationships>
</file>