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42c25a4f5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47ee45cb4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George 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9353f3d1240e6" /><Relationship Type="http://schemas.openxmlformats.org/officeDocument/2006/relationships/numbering" Target="/word/numbering.xml" Id="R1bc867a7ebb2477b" /><Relationship Type="http://schemas.openxmlformats.org/officeDocument/2006/relationships/settings" Target="/word/settings.xml" Id="R42a91d2c403044da" /><Relationship Type="http://schemas.openxmlformats.org/officeDocument/2006/relationships/image" Target="/word/media/9276c843-ce14-4e97-9f4a-88dabb5646f3.png" Id="Raf847ee45cb44101" /></Relationships>
</file>