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7b8ce6ad2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9875c4fbc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Geraldton,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59c41db5e4317" /><Relationship Type="http://schemas.openxmlformats.org/officeDocument/2006/relationships/numbering" Target="/word/numbering.xml" Id="Rbf4ceb4a0d624d4b" /><Relationship Type="http://schemas.openxmlformats.org/officeDocument/2006/relationships/settings" Target="/word/settings.xml" Id="R820090dd3d1a4deb" /><Relationship Type="http://schemas.openxmlformats.org/officeDocument/2006/relationships/image" Target="/word/media/6ee4a2d0-41fd-43fd-8f24-bd723dafe4a2.png" Id="R60a9875c4fbc408a" /></Relationships>
</file>