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50d9b32af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5801e98bc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Gilberton,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29678c32f42cc" /><Relationship Type="http://schemas.openxmlformats.org/officeDocument/2006/relationships/numbering" Target="/word/numbering.xml" Id="R4909e62fc4544d13" /><Relationship Type="http://schemas.openxmlformats.org/officeDocument/2006/relationships/settings" Target="/word/settings.xml" Id="R3905aedd766c4f9d" /><Relationship Type="http://schemas.openxmlformats.org/officeDocument/2006/relationships/image" Target="/word/media/0d04217d-c4a9-4b94-a398-930887646f6c.png" Id="R22c5801e98bc4d5f" /></Relationships>
</file>