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43cfe27a1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22303cb31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Giles Weather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898a2ca4a43dd" /><Relationship Type="http://schemas.openxmlformats.org/officeDocument/2006/relationships/numbering" Target="/word/numbering.xml" Id="R23cf8377642b4e7c" /><Relationship Type="http://schemas.openxmlformats.org/officeDocument/2006/relationships/settings" Target="/word/settings.xml" Id="R350c207b1d984d7f" /><Relationship Type="http://schemas.openxmlformats.org/officeDocument/2006/relationships/image" Target="/word/media/f5fb15e4-6745-4b7e-b4c6-ae95280cefec.png" Id="R5df22303cb314d97" /></Relationships>
</file>