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9313e3894441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ceb39107f945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Gillman,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6f152222784a7d" /><Relationship Type="http://schemas.openxmlformats.org/officeDocument/2006/relationships/numbering" Target="/word/numbering.xml" Id="Rb2e9f8d962ed496a" /><Relationship Type="http://schemas.openxmlformats.org/officeDocument/2006/relationships/settings" Target="/word/settings.xml" Id="R36a8e68dfe074fe4" /><Relationship Type="http://schemas.openxmlformats.org/officeDocument/2006/relationships/image" Target="/word/media/111a4164-3370-474e-889d-402894ad378c.png" Id="R3fceb39107f945dc" /></Relationships>
</file>